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2551" w14:textId="77777777" w:rsidR="007465D6" w:rsidRDefault="0074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Riccall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Parish Council</w:t>
      </w:r>
    </w:p>
    <w:p w14:paraId="7A18C704" w14:textId="13BB9148" w:rsidR="009711E1" w:rsidRDefault="007465D6" w:rsidP="00746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&amp;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taffing Committee </w:t>
      </w:r>
    </w:p>
    <w:p w14:paraId="7A18C705" w14:textId="78C79CEC" w:rsidR="009711E1" w:rsidRDefault="0074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Methodist Church/Community Hub</w:t>
      </w:r>
    </w:p>
    <w:p w14:paraId="7A18C706" w14:textId="77777777" w:rsidR="009711E1" w:rsidRDefault="0074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 Street</w:t>
      </w:r>
    </w:p>
    <w:p w14:paraId="7A18C707" w14:textId="77777777" w:rsidR="009711E1" w:rsidRDefault="0074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Riccall</w:t>
      </w:r>
    </w:p>
    <w:p w14:paraId="7A18C708" w14:textId="77777777" w:rsidR="009711E1" w:rsidRDefault="0074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York</w:t>
      </w:r>
    </w:p>
    <w:p w14:paraId="7A18C709" w14:textId="77777777" w:rsidR="009711E1" w:rsidRDefault="0074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YO19 6PZ</w:t>
      </w:r>
    </w:p>
    <w:p w14:paraId="7A18C70A" w14:textId="1CDBF628" w:rsidR="009711E1" w:rsidRDefault="0074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Tel. 01757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249222</w:t>
      </w:r>
    </w:p>
    <w:p w14:paraId="7A18C70B" w14:textId="77777777" w:rsidR="009711E1" w:rsidRDefault="0097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8C70C" w14:textId="77777777" w:rsidR="009711E1" w:rsidRDefault="0097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8C70D" w14:textId="6C8236A8" w:rsidR="009711E1" w:rsidRDefault="0074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There will be a Meeting of the HR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&amp;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taffing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BA3134" w14:textId="77777777" w:rsidR="007465D6" w:rsidRDefault="0074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Monday 12 February 2024 </w:t>
      </w:r>
    </w:p>
    <w:p w14:paraId="7A18C70E" w14:textId="465A0E19" w:rsidR="009711E1" w:rsidRDefault="00746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from 7.30pm at Methodist Church/Community Hub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A18C70F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8C710" w14:textId="77777777" w:rsidR="009711E1" w:rsidRDefault="0074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a public session prior to the meeting, and this will commence at 7.15pm. (Members of the public will adhere to the rules set out by the council for this session)</w:t>
      </w:r>
    </w:p>
    <w:p w14:paraId="7A18C711" w14:textId="77777777" w:rsidR="009711E1" w:rsidRDefault="0074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Reminder by the Chair of the Council’s expectations for the audio or visual</w:t>
      </w:r>
    </w:p>
    <w:p w14:paraId="7A18C712" w14:textId="77777777" w:rsidR="009711E1" w:rsidRDefault="00746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recording of this meeting</w:t>
      </w:r>
    </w:p>
    <w:p w14:paraId="7A18C713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8C714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8C715" w14:textId="77777777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</w:p>
    <w:p w14:paraId="7A18C716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8C717" w14:textId="77777777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apologies for absence and record these in the minutes</w:t>
      </w:r>
    </w:p>
    <w:p w14:paraId="7A18C718" w14:textId="77777777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consider the approval of reasons given by the councillors</w:t>
      </w:r>
    </w:p>
    <w:p w14:paraId="7A18C719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A18C71A" w14:textId="77777777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receive any declarations of interest not already declared under the Council’s Code of Conduct or a members Register of Disclosable Pecuniary Interests</w:t>
      </w:r>
    </w:p>
    <w:p w14:paraId="7A18C71B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A18C71C" w14:textId="259D625F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consider and agree the C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lerk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/RFO contract of employment</w:t>
      </w:r>
    </w:p>
    <w:p w14:paraId="7A18C71D" w14:textId="77777777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3.1 agree the particulars of contract and issue to appointee</w:t>
      </w:r>
    </w:p>
    <w:p w14:paraId="7A18C71E" w14:textId="21BC871A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3.2 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eview pay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scales and recommend starting salary </w:t>
      </w:r>
    </w:p>
    <w:p w14:paraId="7A18C71F" w14:textId="77777777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to full Council on the 19/02/23</w:t>
      </w:r>
    </w:p>
    <w:p w14:paraId="7A18C720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18C721" w14:textId="77777777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To consider and agree the equipment required for the new appointee </w:t>
      </w:r>
    </w:p>
    <w:p w14:paraId="7A18C722" w14:textId="77777777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4.1 Review any new equipment required and recommend to full council on 19/02/23</w:t>
      </w:r>
    </w:p>
    <w:p w14:paraId="7A18C723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18C724" w14:textId="4F0D88A9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To review training required b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y new appointees and draft a training plan</w:t>
      </w:r>
    </w:p>
    <w:p w14:paraId="7A18C725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18C726" w14:textId="206822F9" w:rsidR="009711E1" w:rsidRDefault="007465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 consider and agree any other employment matters following the appointment of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 new C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lerk/RFO</w:t>
      </w:r>
    </w:p>
    <w:p w14:paraId="7A18C727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18C728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8C729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8C72A" w14:textId="77777777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Amanda Lee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:06/02/24</w:t>
      </w:r>
    </w:p>
    <w:p w14:paraId="7A18C72D" w14:textId="072CF50D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RPC HR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Staffing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ommittee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Chairman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</w:p>
    <w:p w14:paraId="7A18C72E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8C72F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8C730" w14:textId="77777777" w:rsidR="009711E1" w:rsidRDefault="0074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A18C731" w14:textId="77777777" w:rsidR="009711E1" w:rsidRDefault="00971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18C732" w14:textId="77777777" w:rsidR="009711E1" w:rsidRDefault="009711E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711E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E1"/>
    <w:rsid w:val="007465D6"/>
    <w:rsid w:val="009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C704"/>
  <w15:docId w15:val="{D0CAC52A-3ADD-496D-98CD-7431521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Glenda Foster</cp:lastModifiedBy>
  <cp:revision>1</cp:revision>
  <dcterms:created xsi:type="dcterms:W3CDTF">2024-02-06T18:17:00Z</dcterms:created>
  <dcterms:modified xsi:type="dcterms:W3CDTF">2024-02-06T18:21:00Z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GrammarlyDocumentId">
    <vt:lpwstr>c9f1bb082d51188bf37526ae927fd94b3661a1a5e3df9b5789e54db3dfb078a3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